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2020年度中国城市党报</w:t>
      </w:r>
    </w:p>
    <w:p>
      <w:pPr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媒体融合奖评选结果公示</w:t>
      </w:r>
    </w:p>
    <w:p>
      <w:pPr>
        <w:wordWrap/>
        <w:adjustRightInd/>
        <w:snapToGrid/>
        <w:spacing w:before="0" w:after="0" w:line="580" w:lineRule="exact"/>
        <w:ind w:left="0" w:leftChars="0" w:right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before="0" w:after="0" w:line="580" w:lineRule="exact"/>
        <w:ind w:left="0" w:leftChars="0" w:right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2020年度中国城市党报媒体融合奖评选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结束，现将拟获奖作品予以公示，公示时间为202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。如有异议，请向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中国报业协会党报分会秘书处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反映。</w:t>
      </w:r>
    </w:p>
    <w:p>
      <w:pPr>
        <w:wordWrap/>
        <w:adjustRightInd/>
        <w:snapToGrid/>
        <w:spacing w:before="0" w:after="0" w:line="580" w:lineRule="exact"/>
        <w:ind w:left="0" w:leftChars="0" w:right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0510-81853553</w:t>
      </w:r>
    </w:p>
    <w:p>
      <w:pPr>
        <w:wordWrap/>
        <w:adjustRightInd/>
        <w:snapToGrid/>
        <w:spacing w:before="0" w:after="0" w:line="580" w:lineRule="exact"/>
        <w:ind w:left="0" w:leftChars="0" w:right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"mailto:csdbxw2018@163.com"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csdbxw2018@163.com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wordWrap/>
        <w:adjustRightInd/>
        <w:snapToGrid/>
        <w:spacing w:before="0" w:after="0" w:line="580" w:lineRule="exact"/>
        <w:ind w:left="0" w:leftChars="0" w:right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80" w:lineRule="exact"/>
        <w:ind w:left="0" w:leftChars="0" w:right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附：2020年度中国城市党报媒体融合奖拟获奖目录</w:t>
      </w:r>
    </w:p>
    <w:p>
      <w:pPr>
        <w:wordWrap/>
        <w:adjustRightInd/>
        <w:snapToGrid/>
        <w:spacing w:before="0" w:after="0" w:line="580" w:lineRule="exact"/>
        <w:ind w:left="0" w:leftChars="0" w:right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80" w:lineRule="exact"/>
        <w:ind w:left="0" w:leftChars="0" w:right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80" w:lineRule="exact"/>
        <w:ind w:left="0" w:leftChars="0" w:right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中国报业协会党报分会</w:t>
      </w:r>
    </w:p>
    <w:p>
      <w:pPr>
        <w:wordWrap/>
        <w:adjustRightInd/>
        <w:snapToGrid/>
        <w:spacing w:before="0" w:after="0" w:line="580" w:lineRule="exact"/>
        <w:ind w:left="0" w:leftChars="0" w:right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2021年7月14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wordWrap/>
        <w:adjustRightInd/>
        <w:snapToGrid/>
        <w:spacing w:before="0" w:after="0" w:line="580" w:lineRule="exact"/>
        <w:ind w:left="0" w:leftChars="0" w:right="0" w:firstLine="640" w:firstLineChars="20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wordWrap/>
        <w:adjustRightInd/>
        <w:snapToGrid/>
        <w:spacing w:before="0" w:after="0" w:line="580" w:lineRule="exact"/>
        <w:ind w:left="0" w:leftChars="0" w:right="0" w:firstLine="0" w:firstLine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2020年度中国城市党报媒体融合奖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拟</w:t>
      </w:r>
      <w:r>
        <w:rPr>
          <w:rFonts w:hint="eastAsia" w:ascii="方正小标宋简体" w:eastAsia="方正小标宋简体"/>
          <w:sz w:val="36"/>
          <w:szCs w:val="36"/>
        </w:rPr>
        <w:t>获奖目录</w:t>
      </w:r>
    </w:p>
    <w:p>
      <w:pPr>
        <w:jc w:val="center"/>
        <w:rPr>
          <w:rFonts w:ascii="仿宋_GB2312" w:eastAsia="仿宋_GB2312"/>
          <w:b/>
          <w:szCs w:val="21"/>
        </w:rPr>
      </w:pPr>
      <w:r>
        <w:rPr>
          <w:rFonts w:hint="eastAsia" w:ascii="方正小标宋简体" w:eastAsia="方正小标宋简体"/>
          <w:szCs w:val="21"/>
        </w:rPr>
        <w:t xml:space="preserve">                                                                </w:t>
      </w:r>
      <w:r>
        <w:rPr>
          <w:rFonts w:hint="eastAsia" w:ascii="仿宋_GB2312" w:eastAsia="仿宋_GB2312"/>
          <w:b/>
          <w:szCs w:val="21"/>
        </w:rPr>
        <w:t>2021.6</w:t>
      </w: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111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74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一等奖22件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参评项目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作品标题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主创人员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嗷嚎</w:t>
            </w:r>
            <w:r>
              <w:rPr>
                <w:rFonts w:hint="eastAsia" w:ascii="仿宋_GB2312" w:hAnsi="宋体" w:eastAsia="仿宋_GB2312" w:cs="宋体"/>
                <w:szCs w:val="21"/>
              </w:rPr>
              <w:t>ˉ</w:t>
            </w:r>
            <w:r>
              <w:rPr>
                <w:rFonts w:hint="eastAsia" w:ascii="仿宋_GB2312" w:eastAsia="仿宋_GB2312"/>
                <w:szCs w:val="21"/>
              </w:rPr>
              <w:t>刚要出门老妈来电话……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  伟  李  丹  李建超</w:t>
            </w:r>
          </w:p>
        </w:tc>
        <w:tc>
          <w:tcPr>
            <w:tcW w:w="1984" w:type="dxa"/>
            <w:vAlign w:val="center"/>
          </w:tcPr>
          <w:p>
            <w:r>
              <w:rPr>
                <w:rFonts w:hint="eastAsia" w:ascii="仿宋_GB2312" w:eastAsia="仿宋_GB2312"/>
                <w:szCs w:val="21"/>
              </w:rPr>
              <w:t>昌吉日报社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“信义姑娘”魏月董事件全网融合报道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何晓汇  严  瑾  王琦</w:t>
            </w:r>
            <w:r>
              <w:rPr>
                <w:rFonts w:hint="eastAsia" w:ascii="仿宋_GB2312" w:hAnsi="宋体" w:eastAsia="宋体" w:cs="宋体"/>
                <w:sz w:val="18"/>
                <w:szCs w:val="18"/>
              </w:rPr>
              <w:t xml:space="preserve">玥  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周志钊  岑敏枝  王晓丹  周  春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万年上山 世界稻源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  艳  劳剑晨  倪寒霞  杨涵斐  沈颖秋  金耿鹏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金华日报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《战疫群侠逆行归来》大型创意漫画系列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集体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深圳特区报社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品牌栏目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贵阳融媒问政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周治友  谢江林  陈  颖  杨  萱  杨林波 </w:t>
            </w:r>
            <w:r>
              <w:rPr>
                <w:rFonts w:hint="eastAsia" w:ascii="仿宋_GB2312" w:eastAsia="仿宋_GB2312"/>
                <w:w w:val="90"/>
                <w:sz w:val="18"/>
                <w:szCs w:val="18"/>
              </w:rPr>
              <w:t xml:space="preserve">欧阳春城  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冉雨生  张俊驰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贵阳日报传媒集团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品牌栏目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欣欣手语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钟志宏  陈晓欣  李志芳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清远日报社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移动直播</w:t>
            </w:r>
          </w:p>
        </w:tc>
        <w:tc>
          <w:tcPr>
            <w:tcW w:w="411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中国唯一的高山紫菊80年代卖到8500元一斤，长在杭州这个乡村又仙又</w:t>
            </w:r>
            <w:r>
              <w:rPr>
                <w:rFonts w:hint="eastAsia" w:ascii="宋体" w:hAnsi="宋体" w:eastAsia="宋体" w:cs="宋体"/>
                <w:szCs w:val="21"/>
              </w:rPr>
              <w:t>袪</w:t>
            </w:r>
            <w:r>
              <w:rPr>
                <w:rFonts w:hint="eastAsia" w:ascii="仿宋_GB2312" w:eastAsia="仿宋_GB2312"/>
                <w:szCs w:val="21"/>
              </w:rPr>
              <w:t>火！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汪  玲  蔡怀光  杨  东  </w:t>
            </w:r>
          </w:p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  倩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杭州日报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移动直播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直播  今朝凯旋！绵阳以最高礼遇迎接援湖北医疗队回家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胡滢晔  熊  锐  陈  勇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刘晓东  郭若雪  刘  益  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</w:t>
            </w:r>
            <w:r>
              <w:rPr>
                <w:rFonts w:hint="eastAsia" w:ascii="仿宋_GB2312" w:hAnsi="宋体" w:eastAsia="宋体" w:cs="宋体"/>
                <w:sz w:val="18"/>
                <w:szCs w:val="18"/>
              </w:rPr>
              <w:t>彧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琳  江  涛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移动直播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广东首例被治愈危重患者珠海出</w:t>
            </w:r>
            <w:r>
              <w:rPr>
                <w:rFonts w:hint="eastAsia" w:ascii="宋体" w:hAnsi="宋体" w:eastAsia="宋体" w:cs="宋体"/>
                <w:szCs w:val="21"/>
              </w:rPr>
              <w:t>院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李  蓉  刘永刚  邓婉莹  </w:t>
            </w:r>
          </w:p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魏  磊  陈  博  彭赞峰  </w:t>
            </w:r>
          </w:p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王雨欣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见字如面！致五邑华侨华人的一封家书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钟建基  方  艺  宁  园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江门日报社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Hi平潭</w:t>
            </w:r>
            <w:r>
              <w:rPr>
                <w:rFonts w:hint="eastAsia" w:ascii="仿宋_GB2312" w:hAnsi="宋体" w:eastAsia="宋体" w:cs="宋体"/>
                <w:szCs w:val="21"/>
              </w:rPr>
              <w:t>︱</w:t>
            </w:r>
            <w:r>
              <w:rPr>
                <w:rFonts w:hint="eastAsia" w:ascii="仿宋_GB2312" w:hAnsi="宋体" w:eastAsia="仿宋_GB2312" w:cs="宋体"/>
                <w:szCs w:val="21"/>
              </w:rPr>
              <w:t>跟我来平潭，看她如何美丽十八变！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高  芳  林爱玲  魏  丽  卢晓超  叶  春  林盼康  </w:t>
            </w:r>
          </w:p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李雨雁  林晨惠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平潭综合实验区融媒体中心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H5︱千年“小叶子”古城打卡记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单滨新  王存瑞  胡  刚  施妍静  谢  媛  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衎男  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严心愉  丁  娜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绍兴市新闻传媒中心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奔小康的路上，我们没有掉队！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陈景院  王月华  韦荣思  胡祖锋  廖仪排  谭丽娴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河池日报社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请查收您的这份脱贫攻坚答卷！来宾市决战决胜脱贫攻坚工作速读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  婧  韦富裕  傅  丹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来宾日报社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《杜甫家的阳台》系列作品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集体（张婷婷  李  影  庄伟伟  郝燕萍  吴  </w:t>
            </w:r>
            <w:r>
              <w:rPr>
                <w:rFonts w:hint="eastAsia" w:ascii="仿宋_GB2312" w:hAnsi="宋体" w:eastAsia="宋体" w:cs="宋体"/>
                <w:sz w:val="18"/>
                <w:szCs w:val="18"/>
              </w:rPr>
              <w:t>喆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王  捷  李怀英  唐  元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杨  硕  刘  颖  郑  涵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曾书睿  凌  晨  刘  杨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严  瑾  方  荻  王  幸 徐  骁  徐  来  曾雪柔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钱虹辰  王  欢  成欣芸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  凡  于谭阳）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H5︱奋进“十四五”开启“幸福号”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李  玲  许丽君  胡碧源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刘  锐  王  芊  杨玉曼  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戈腾龙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济宁日报社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现场直击：县崖边的救援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刘海玲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烟台日报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42年，两代农民一个梦想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姚  瑶  李紫莹  冯顺前  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王明睿  李  龙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常德日报社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循着温州日报，细数瓯越“幸福路”！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刘  曜  郑刘英  陈  耸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胡安攀  林  岳  游  历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温州日报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微笑的江豚</w:t>
            </w:r>
          </w:p>
        </w:tc>
        <w:tc>
          <w:tcPr>
            <w:tcW w:w="2268" w:type="dxa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俞  凡  袁  雯  孟勃翰</w:t>
            </w:r>
          </w:p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吴丛熙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南京报业传媒集团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零点起，全部关停</w:t>
            </w:r>
            <w:r>
              <w:rPr>
                <w:rFonts w:hint="eastAsia" w:ascii="宋体" w:hAnsi="宋体" w:eastAsia="宋体" w:cs="宋体"/>
                <w:szCs w:val="21"/>
              </w:rPr>
              <w:t>︱</w:t>
            </w:r>
            <w:r>
              <w:rPr>
                <w:rFonts w:hint="eastAsia" w:ascii="仿宋_GB2312" w:eastAsia="仿宋_GB2312"/>
                <w:szCs w:val="21"/>
              </w:rPr>
              <w:t>40年水上过驳作业退出历史舞台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赵俊淇  梁亚红  曹  雨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杨澄青  方悦之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江阴市融媒体中心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山村旗袍秀惊艳来袭  乘风破浪给你好看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彭朝文  翟  帆 王亚楠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平顶山日报社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4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b/>
              </w:rPr>
              <w:t>二等奖41件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参评项目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作品标题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主创人员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讲习社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尹婷婷  刘金陈  姜  蓉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邕抱小康  风华正茂——南宁-茂名双城网友联动走进上林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吴海珍  卢  超  黄  登  </w:t>
            </w:r>
          </w:p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邓  玲  李翔生  段志峰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“为爱西行·奔走援藏路”全媒体行动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集体（李忠武  谢  臻  马道军  姜晶晶  耿海华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缪  越  曹骄阳  苍淑</w:t>
            </w:r>
            <w:r>
              <w:rPr>
                <w:rFonts w:hint="eastAsia" w:ascii="仿宋_GB2312" w:hAnsi="宋体" w:eastAsia="宋体" w:cs="宋体"/>
                <w:sz w:val="18"/>
                <w:szCs w:val="18"/>
              </w:rPr>
              <w:t>珺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孙康伟  高  洁  丁  艺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唐婷婷  高正阳  王超然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  煦 邢宝文  孙  媛）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南京报业传媒集团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一只“燕”的故事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张玉成等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株洲日报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金城守艺人</w:t>
            </w:r>
          </w:p>
        </w:tc>
        <w:tc>
          <w:tcPr>
            <w:tcW w:w="2268" w:type="dxa"/>
            <w:vAlign w:val="top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崔凌云  韩  彤  周言文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安周霜  孟  夏  郭俊宇  </w:t>
            </w:r>
          </w:p>
          <w:p>
            <w:pPr>
              <w:spacing w:line="3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刘宇玮  包学枫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兰州日报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秘境寻踪  野趣盎然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范宝全  娄万飞  李金田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毛璐璐  王亚男  贾宇娜  </w:t>
            </w:r>
          </w:p>
          <w:p>
            <w:pPr>
              <w:spacing w:line="32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崔乃馨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呼伦贝尔日报社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《富村山居图》融媒体报道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张  妍  蒋  波  王艳颖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蔡怀光  钟  玮  汪  玲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  倩  谢  俊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杭州日报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《小孙带你看两会》（系列vlog）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李维维  邹文琦  郑恩茵  孙竞淋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“使死了也得干！”新乡口罩企业彻夜生产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  哲  刘军旗  刘伟佳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  芳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新乡日报社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江西飞机“飞”起来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李良生  胡洪水  张春勇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吴函芹  李广华  敖蒂欢  </w:t>
            </w:r>
          </w:p>
          <w:p>
            <w:pPr>
              <w:spacing w:line="340" w:lineRule="exact"/>
              <w:rPr>
                <w:rFonts w:ascii="仿宋_GB2312" w:hAnsi="宋体" w:eastAsia="宋体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胡盛龙  杨  </w:t>
            </w:r>
            <w:r>
              <w:rPr>
                <w:rFonts w:hint="eastAsia" w:ascii="仿宋_GB2312" w:hAnsi="宋体" w:eastAsia="宋体" w:cs="宋体"/>
                <w:sz w:val="18"/>
                <w:szCs w:val="18"/>
              </w:rPr>
              <w:t>赟</w:t>
            </w: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南昌日报社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品牌栏目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雯画湘潭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王  芮  吴新春  徐  美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叶汉民  刘  雯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湘潭日报社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品牌栏目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马上办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杨高文  柯亭依  何文贞  李  芳  夏  莹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九江日报社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移动直播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直播烟台：大型立体直播走进始皇养马地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王晓丹  仲江泠  张  丞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刘昭洋  王一鸣  张  洁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黄钰峰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烟台日报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移动直播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九江“战汛”直播系列报道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吴  青  姜月平  杨春霞  许  钦  陈韦达  王兆清  </w:t>
            </w:r>
          </w:p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程  鹏  吕翔飞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九江日报社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移动直播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【金山秀水有好茶】直播六段村采摘明前茶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欧承鑫  吴清文  伍敏恒  莫永娟  陆  娜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来宾日报社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移动直播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回顾</w:t>
            </w:r>
            <w:r>
              <w:rPr>
                <w:rFonts w:hint="eastAsia" w:ascii="仿宋_GB2312" w:hAnsi="宋体" w:eastAsia="宋体" w:cs="宋体"/>
                <w:szCs w:val="21"/>
              </w:rPr>
              <w:t>︱</w:t>
            </w:r>
            <w:r>
              <w:rPr>
                <w:rFonts w:hint="eastAsia" w:ascii="仿宋_GB2312" w:hAnsi="宋体" w:eastAsia="仿宋_GB2312" w:cs="宋体"/>
                <w:szCs w:val="21"/>
              </w:rPr>
              <w:t>贵港英雄战“疫”归！最高礼遇，最深敬意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庞泽涛  闭悦通  闭悦明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郑瑞福  谢静翔  韦广金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李嘉仪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贵港日报社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移动直播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直击</w:t>
            </w:r>
            <w:r>
              <w:rPr>
                <w:rFonts w:hint="eastAsia" w:ascii="仿宋_GB2312" w:hAnsi="宋体" w:eastAsia="宋体" w:cs="宋体"/>
                <w:szCs w:val="21"/>
              </w:rPr>
              <w:t>︱</w:t>
            </w:r>
            <w:r>
              <w:rPr>
                <w:rFonts w:hint="eastAsia" w:ascii="仿宋_GB2312" w:hAnsi="宋体" w:eastAsia="仿宋_GB2312" w:cs="宋体"/>
                <w:szCs w:val="21"/>
              </w:rPr>
              <w:t>佛山首例新冠肺炎治愈患者出院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郭惠平  张雯静  叶志冰  贡  阳  张子健  袁江帅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邓活生  曹忠信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H5</w:t>
            </w:r>
            <w:r>
              <w:rPr>
                <w:rFonts w:hint="eastAsia" w:ascii="仿宋_GB2312" w:hAnsi="宋体" w:eastAsia="宋体" w:cs="宋体"/>
                <w:szCs w:val="21"/>
              </w:rPr>
              <w:t>︱</w:t>
            </w:r>
            <w:r>
              <w:rPr>
                <w:rFonts w:hint="eastAsia" w:ascii="仿宋_GB2312" w:hAnsi="宋体" w:eastAsia="仿宋_GB2312" w:cs="宋体"/>
                <w:szCs w:val="21"/>
              </w:rPr>
              <w:t>踏青时节，苏轼和他的小伙伴，再度光临梧州饱览美景！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王玉霞  黄丹婷  罗卡妮  林敏华  刘远菁  张渊腾  黄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祎婧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梧州日报社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杭州男子打包了份白切鸡，送到家却变了！最近杭州很多地方都悄悄在变…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蒋  波  张  妍  郑哲豪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  俪  王依丹  谢  俊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杜海锋  王  倩</w:t>
            </w:r>
          </w:p>
        </w:tc>
        <w:tc>
          <w:tcPr>
            <w:tcW w:w="1984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杭州日报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H5</w:t>
            </w:r>
            <w:r>
              <w:rPr>
                <w:rFonts w:hint="eastAsia" w:ascii="仿宋_GB2312" w:hAnsi="宋体" w:eastAsia="宋体" w:cs="宋体"/>
                <w:szCs w:val="21"/>
              </w:rPr>
              <w:t>︱</w:t>
            </w:r>
            <w:r>
              <w:rPr>
                <w:rFonts w:hint="eastAsia" w:ascii="仿宋_GB2312" w:hAnsi="宋体" w:eastAsia="仿宋_GB2312" w:cs="宋体"/>
                <w:szCs w:val="21"/>
              </w:rPr>
              <w:t>李白马栏山打卡记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谌  程  刘天乐  刘家婧  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赖  立  王  聘  黄飞武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罗  敏  何芳明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长沙晚报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海昏侯的一天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李良生  杨  </w:t>
            </w:r>
            <w:r>
              <w:rPr>
                <w:rFonts w:hint="eastAsia" w:ascii="仿宋_GB2312" w:hAnsi="宋体" w:eastAsia="宋体" w:cs="宋体"/>
                <w:sz w:val="18"/>
                <w:szCs w:val="18"/>
              </w:rPr>
              <w:t>赟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李健军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  丹  邓桃英  曹  超</w:t>
            </w:r>
          </w:p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曹开春  罗茵倩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南昌日报社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投票/这里有甘孜十八县（市）最美女装，你选哪一套？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田仁怡  杨  庆  毛莉泓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甘孜日报社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H5</w:t>
            </w:r>
            <w:r>
              <w:rPr>
                <w:rFonts w:hint="eastAsia" w:ascii="宋体" w:hAnsi="宋体" w:eastAsia="宋体" w:cs="宋体"/>
                <w:szCs w:val="21"/>
              </w:rPr>
              <w:t>︱送你一张衡阳红色地图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魏臻臻  曾  卉  张文凯  李少华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衡阳日报社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了不起的16.34公里！祖国大陆距离台湾最近铁路通车运营！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林雨夏  高  芳  余  臻  余小梅  雷  琼  林盼康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林晓玲  韦  伊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平潭综合实验区融媒体中心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奋进·《梧州日报》创刊70周年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王玉霞 高  云  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覃玉全  刘远菁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梧州日报社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第二十三届中国农产品加工业投资贸易洽谈会专题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  会  宋东风  王  欢  律凯凯  徐明霞  王  森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驻马店日报社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生活</w:t>
            </w:r>
            <w:r>
              <w:rPr>
                <w:rFonts w:hint="eastAsia" w:ascii="仿宋_GB2312" w:hAnsi="宋体" w:eastAsia="宋体" w:cs="宋体"/>
                <w:szCs w:val="21"/>
              </w:rPr>
              <w:t>︱</w:t>
            </w:r>
            <w:r>
              <w:rPr>
                <w:rFonts w:hint="eastAsia" w:ascii="仿宋_GB2312" w:eastAsia="仿宋_GB2312"/>
                <w:szCs w:val="21"/>
              </w:rPr>
              <w:t>想欢聚？来向抚顺“小瓦人家”微信联欢会抄作业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戴英姿  昝雅文  朱  虹  孙  菊  王宁宁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抚顺日报社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中国农民丰收节河南省主会场“精彩看点”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金少凌  田  川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开封日报社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历史的卷轴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胡德梅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梁  隽  李  可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攀枝花日报社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教师节特别策划：他们坚守在三尺讲台  却从未听过一声“教师节快乐”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陈  媚  黄运明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疫线日记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蔡小俊  牛爱武  李清然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开封日报社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山海之恋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  伟  贺  鹏  黄芷桐  俞建强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#抖一抖可爱山东人#这就是山东#正能量#感人  感谢替我们负重前行的人们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贺宝玺  徐继栋  甄宗奎  侯咏梅  孔  猛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枣庄日报社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梨城匠人的葫芦情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  苗  杨  坤  韩  星  熊  辉  赵芷慷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巴音郭楞日报社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第一书记“夫妻档”心连心坚守贫困村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曾建波  蒋  立  李见知  祝振扬  张  锐  林佳芮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李百灵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资阳新闻传媒中心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蒙医药“云”上观展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巴图乌力吉  沃婉睛  </w:t>
            </w:r>
          </w:p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阿古达木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通辽日报社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渭源：百年古磨转起来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马国旗  牛小栋  李天凤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定西日报社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“夏”花，依然绚烂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顾维林  沈  彦  戴  巍  张  蓉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宣城日报社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红了！火了！“果”然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石  鼓  杨小艾  李  董  王  乐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陇南日报社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4小时拆建4座天桥！开阳高速改扩建项目上演“乾坤大挪移”，舶拍震撼多图！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  静  梁文栋  李  凯  潘静思  黄  庆  冯兆发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阳江日报社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点亮“微心愿”争做“圆梦人”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冯  伟  冯  荣  杜晓明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吴忠市新闻传媒中心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b/>
              </w:rPr>
              <w:t>三等奖72件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参评项目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作品标题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主创人员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乡村振兴的“响水样板”，赞！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罗吉华  方秋丽  班思义  潘帅江  黄子婧  林耀群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辛晓敏  李鸿熙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左江日报社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全民抗疫  乐山日记①②③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陈  军  徐  波  薛  俊  王竹筠  史自勇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乐山日报社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全息报道</w:t>
            </w:r>
            <w:r>
              <w:rPr>
                <w:rFonts w:hint="eastAsia" w:ascii="仿宋_GB2312" w:hAnsi="宋体" w:eastAsia="宋体" w:cs="宋体"/>
                <w:szCs w:val="21"/>
              </w:rPr>
              <w:t>︱</w:t>
            </w:r>
            <w:r>
              <w:rPr>
                <w:rFonts w:hint="eastAsia" w:ascii="仿宋_GB2312" w:eastAsia="仿宋_GB2312"/>
                <w:szCs w:val="21"/>
              </w:rPr>
              <w:t>八年振兴路一曲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钟义勇  李忠生  谢运胜  明心武  张安然  陈昱鑫  卓思君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赣南日报社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“闪亮青春，不负韶华”系列报道（5篇）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杨若兰  马丽芳  杨  磊  苏云慧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大理日报社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手绘长卷</w:t>
            </w:r>
            <w:r>
              <w:rPr>
                <w:rFonts w:hint="eastAsia" w:ascii="宋体" w:hAnsi="宋体" w:eastAsia="宋体" w:cs="宋体"/>
                <w:szCs w:val="21"/>
              </w:rPr>
              <w:t>︱党旗，飘扬在巴彥淖尔抗“疫”第一线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孟长云  常尚奇  周  昊  张呈宇  田  昌  马彦臻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巴彥淖尔日报社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“扶贫明白卡系列”手绘漫画产品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白晓东  其木格  虎佳丽  李思敏  呼  和  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乌兰察布日报社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驻马店力量！驻马店抗疫大型主题报道！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李  会  商德柯  王  欢  宋东风  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律凯凯  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杜  若  王  森 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驻马店日报社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头条</w:t>
            </w:r>
            <w:r>
              <w:rPr>
                <w:rFonts w:hint="eastAsia" w:ascii="仿宋_GB2312" w:hAnsi="宋体" w:eastAsia="宋体" w:cs="宋体"/>
                <w:szCs w:val="21"/>
              </w:rPr>
              <w:t>︱</w:t>
            </w:r>
            <w:r>
              <w:rPr>
                <w:rFonts w:hint="eastAsia" w:ascii="仿宋_GB2312" w:hAnsi="宋体" w:eastAsia="仿宋_GB2312" w:cs="宋体"/>
                <w:szCs w:val="21"/>
              </w:rPr>
              <w:t>抚顺：20个故事，一座城的温暖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戴英姿  王宁宁  朱  虹  邵晓毅   孙  菊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抚顺日报社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坐上攀枝花第一趟动车什么感觉？爽！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  可  梁  隽  高  蜀  徐  杨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攀枝花日报社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致敬！红河州30个“疫”线党组织图鉴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杨红伟  胡艳辉  马映竹  张哲心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红河日报社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情暖王家坝  重托催奋进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  璐  陶盛楠  郝  涛  王  珊  李京泽  庄雯佳  闫国威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阜阳日报社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八项规定八周年  监督就在你身边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袁怀君  郭  澍  荣腾龙  夏  娟  冉劲松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重庆三峡融媒体中心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手绘未来之城  资阳起航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曾建波  蒋  立  曾亚东  刘  念  胡  莹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资阳新闻传媒中心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粤菜云聚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集体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云浮日报社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三青沟有个坚强的女人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杨雨龙  吴小蓉  陆待君  秦  飞  张人夫  母  丹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南充日报社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来，看看爸爸年轻时的模样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春  光  葛俊英  兴  安  温都日玛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通辽日报社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【创城·创成】全国文明城市·济宁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郭  永  樊娜娜  刘  欣  王仰浩  李  姣  董绍进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济宁日报社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108道创新吃法！直击定西马铃薯饕餮盛宴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王谦虚  牛小栋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定西日报社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爱浪漫的你记得来阿克苏老城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吕  娜  艾尼瓦 尔</w:t>
            </w:r>
            <w:r>
              <w:rPr>
                <w:rFonts w:hint="eastAsia" w:ascii="仿宋_GB2312" w:eastAsia="仿宋_GB2312"/>
                <w:sz w:val="18"/>
                <w:szCs w:val="18"/>
              </w:rPr>
              <w:t>·依明  王金卿  惠疆秋  刘  丽  李  琴  张铁玲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阿克苏日报社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感动全国！冲上微博热门！厦门卖家一封亲笔信看哭武汉买家，背后故事太暖心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蔡廷谦  柯恺筠  吴俊鸿  赵  琳  蔡萍萍  黄圣达  罗小州  吴哲骁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陇南：灾情到底有多重？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靳淑敏  竹  翠  马智泉  马丽红  李敢峰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陇南日报社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融媒创新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工业强省“号外”！党报竟然可以这样出版！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集体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鹰潭日报社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移动直播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北海日报直播：鱼虾满仓！开海后的第一个清晨，码头动起来了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李维维  方晓淦  邓召娇  周  洋  劳国娇  涂嘉瑜  郑恩茵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移动直播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白衣执甲  英雄凯旋！欢迎定西市第二、三批支援湖北医护人员回家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牛小栋  王谦虚  戴  雯  李天凤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定西日报社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骄傲！崇左市晒出2019年成绩单，这些亮点抢先看!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黄小芳  谭小燕  罗吉华  甘琪钰  覃才能  黄绍西  韦邦慧  卢秋英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左江日报社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今天，用这条微信一起</w:t>
            </w:r>
            <w:r>
              <w:rPr>
                <w:rFonts w:hint="eastAsia" w:ascii="仿宋_GB2312" w:hAnsi="宋体" w:eastAsia="仿宋_GB2312" w:cs="宋体"/>
                <w:szCs w:val="21"/>
              </w:rPr>
              <w:t>点亮柳州！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</w:t>
            </w:r>
            <w:r>
              <w:rPr>
                <w:rFonts w:hint="eastAsia" w:ascii="仿宋_GB2312" w:hAnsi="宋体" w:eastAsia="仿宋_GB2312" w:cs="宋体"/>
                <w:szCs w:val="21"/>
              </w:rPr>
              <w:t>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常德廉洁地图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汤雅茜  姚  瑶  李张念  郭鑫华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常德日报社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1分钟玩转平潭海峡公铁大桥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  芳  余  臻  林盼康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林锦文  魏  丽  李雨雁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余小梅  雷  琼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平潭综合实验区融媒体中心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我为红河“十四五”献一策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杨红伟  廖伟达  马映竹</w:t>
            </w:r>
          </w:p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普  薇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红河日报社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北海人这些都不会？敢说开海就要吃遍北部湾？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郑恩茵  李维维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主播总动员——疫情防控全知道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崔凌云  韩  彤  安  娜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李雪岚  费勇玮  张亚君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孟  夏  刘宇玮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兰州日报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亮点频现！邵东市扶贫VR地图全景展示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黄可乐  谢  冰  董艳芳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邓星照  魏志刚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云游阿克苏︱天山神秘大峡谷等你来探秘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何宝林  王黎薇  李  琴  张铁玲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阿克苏日报社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见证!手绘10张海报，邀您与厦门合个影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集体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创意互动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牡丹盛放VR带你“云”赏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彭朝文  王亚楠  赵萌萌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平顶山日报社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在这里，“动”见未来！图说宜春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http://s5j.net/bckey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谢芳芳  彭晓英  杨  娟  </w:t>
            </w:r>
          </w:p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章  芳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宜春日报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成都寻梦记！小“杏”迎“大运”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张婷婷  李  影  庄伟伟</w:t>
            </w:r>
          </w:p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刘  颖  刘  杨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成都日报社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山外有山-我们的同年不一样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汪  玲  邱泽楷  张  妍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杜海锋  王  倩  蒋  波 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谢 俊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杭州日报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清报12时辰︱油墨纸背后的笔下乾坤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田  芳  罗  璐  樊  乾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李思靖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清远日报社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如约凉都  美好同行</w:t>
            </w:r>
            <w:r>
              <w:rPr>
                <w:rFonts w:hint="eastAsia" w:ascii="宋体" w:hAnsi="宋体" w:eastAsia="宋体" w:cs="宋体"/>
                <w:szCs w:val="21"/>
              </w:rPr>
              <w:t>︱美丽千变，风情万种；内心火热，外表凉凉……这就是我！！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曾  杰  江  </w:t>
            </w:r>
            <w:r>
              <w:rPr>
                <w:rFonts w:hint="eastAsia" w:ascii="仿宋_GB2312" w:hAnsi="宋体" w:eastAsia="宋体" w:cs="宋体"/>
                <w:sz w:val="18"/>
                <w:szCs w:val="18"/>
              </w:rPr>
              <w:t>弢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任舟影  邓文理  周沁蕾  罗  林  范  青  李高阳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六盘水日报社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三亚民警石关云24小时连轴转后倒在岗位上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卢巨波  王  鑫  邹雨萌  李丹丹  贾远平  沈晔文  陈太贤  梁丽春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三亚日报社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听，百年台门的自述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王存瑞  胡  刚  施妍静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王  薇  谢  媛  许文超  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章期豪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绍兴市新闻传媒中心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守护我们，他们拼尽全力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  蓉  孙玉姣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宣城日报社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75年了，衡阳人从未忘记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魏臻臻  周  围  廖  莎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雷  昕  张文凯  李少华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衡阳日报社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报道界面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原创科普漫画  了不起的株洲造 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孙  娟等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株洲日报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“中国村民自治第一村的变迁”：合寨40年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  卓  黄汉谋  胡祖锋  蒙华颖  何  昕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河池日报社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会昌9岁女孩“捡到”幼童交给警察姐姐！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李忠生  陈昱鑫  明心武  刘  宏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赣南日报社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人间四月天，大理春意浓【视频】大理人间烟火，不负春光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  磊  马丽芳  苏云慧  杨若兰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大理日报社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帕提哈的甜蜜生活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马  瑜  何  龙  巨海成  杨茹清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昌吉日报社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200秒聚焦世界工业设计大会：在此刻烟台，看世界未来！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  丞  刘昭洋  李伟嘉  张  洁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烟台日报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桃花源里新渔郎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潘敬林  胡  南  郭鑫华 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常德日报社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初恋的味道！宜春第一书记为大山深处的“甜蜜”烦恼</w:t>
            </w:r>
          </w:p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fldChar w:fldCharType="begin"/>
            </w:r>
            <w:r>
              <w:instrText xml:space="preserve">HYPERLINK "https://mp.weixin.qq.com/s/Pp4fG" </w:instrText>
            </w:r>
            <w:r>
              <w:fldChar w:fldCharType="separate"/>
            </w:r>
            <w:r>
              <w:rPr>
                <w:rStyle w:val="5"/>
                <w:rFonts w:hint="eastAsia" w:ascii="仿宋_GB2312" w:eastAsia="仿宋_GB2312"/>
                <w:szCs w:val="21"/>
              </w:rPr>
              <w:t>https://mp.weixin.qq.com/s/Pp4fG</w:t>
            </w:r>
            <w:r>
              <w:fldChar w:fldCharType="end"/>
            </w:r>
          </w:p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z26GHnhYzjtMQEGNA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余远明  邹鹏亮  朱  洪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  隽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宜春日报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一路跋山涉水，巴彦淖尔这只回家的骆驼感动戈壁</w:t>
            </w:r>
          </w:p>
        </w:tc>
        <w:tc>
          <w:tcPr>
            <w:tcW w:w="2268" w:type="dxa"/>
            <w:vAlign w:val="top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张呈宇  田  昌  呼斯乐</w:t>
            </w:r>
          </w:p>
          <w:p>
            <w:pPr>
              <w:spacing w:line="34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陶  飞  闫  巍  乔  鸿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巴</w:t>
            </w:r>
            <w:r>
              <w:rPr>
                <w:rFonts w:hint="eastAsia" w:ascii="宋体" w:hAnsi="宋体" w:eastAsia="宋体" w:cs="宋体"/>
                <w:szCs w:val="21"/>
              </w:rPr>
              <w:t>彥淖尔日报社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全免费！杭州包飞机今天往返3000公里接人！第一次坐飞机的厨师大叔点赞：来杭州，我没选错！</w:t>
            </w:r>
          </w:p>
        </w:tc>
        <w:tc>
          <w:tcPr>
            <w:tcW w:w="2268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杨子健  邱泽楷  钟旭峰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杭州日报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扶贫深处  菇薯飘香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李  会  商德柯  王  欢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杜  若  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律凯凯  徐明霞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驻马店日报社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谢谢你们遵守出征前的约定，平安归来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塔  娜  付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惺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刘  银  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王</w:t>
            </w:r>
            <w:r>
              <w:rPr>
                <w:rFonts w:hint="eastAsia" w:ascii="仿宋_GB2312" w:hAnsi="宋体" w:eastAsia="宋体" w:cs="宋体"/>
                <w:sz w:val="18"/>
                <w:szCs w:val="18"/>
              </w:rPr>
              <w:t>玥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淋  孙  璇  赛  汉  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李永庆  那音太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呼伦贝尔日报社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矿山退出保护区为攀枝花苏铁让路！如今这里已是青山环绕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梁  隽  李  可  胡德梅  罗本平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攀枝花日报社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小柏爸爸“夜行录”：照亮星星孩子的未来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徐健辉  钟  成  楼旭梅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金华晚报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云南省首例患者治愈出院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吴富水  胡彦辉  毛静媚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红河日报社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超感人</w:t>
            </w:r>
            <w:r>
              <w:rPr>
                <w:rFonts w:hint="eastAsia" w:ascii="仿宋_GB2312" w:hAnsi="宋体" w:eastAsia="宋体" w:cs="宋体"/>
                <w:szCs w:val="21"/>
              </w:rPr>
              <w:t>︱</w:t>
            </w:r>
            <w:r>
              <w:rPr>
                <w:rFonts w:hint="eastAsia" w:ascii="仿宋_GB2312" w:hAnsi="宋体" w:eastAsia="仿宋_GB2312" w:cs="宋体"/>
                <w:szCs w:val="21"/>
              </w:rPr>
              <w:t>北海孝心小伙借头纱后续：爷爷奶奶的婚纱照安排上了！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李维维  郑恩茵  范德茵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拾荒老人受助一年后主动返还救助款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韩  星  景丽君  杨  坤  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刘  苗  赵芷慷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巴音郭楞日报社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w w:val="90"/>
                <w:szCs w:val="21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短视频</w:t>
            </w:r>
            <w:r>
              <w:rPr>
                <w:rFonts w:hint="eastAsia" w:ascii="仿宋_GB2312" w:hAnsi="宋体" w:eastAsia="宋体" w:cs="宋体"/>
                <w:w w:val="90"/>
                <w:szCs w:val="21"/>
              </w:rPr>
              <w:t>︱</w:t>
            </w: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文明和谐看凉都之城  市风光篇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w w:val="90"/>
                <w:szCs w:val="21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短视频</w:t>
            </w:r>
            <w:r>
              <w:rPr>
                <w:rFonts w:hint="eastAsia" w:ascii="仿宋_GB2312" w:hAnsi="宋体" w:eastAsia="宋体" w:cs="宋体"/>
                <w:w w:val="90"/>
                <w:szCs w:val="21"/>
              </w:rPr>
              <w:t>︱</w:t>
            </w: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文明和谐看凉都之城  市文化篇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短视频</w:t>
            </w:r>
            <w:r>
              <w:rPr>
                <w:rFonts w:hint="eastAsia" w:ascii="仿宋_GB2312" w:hAnsi="宋体" w:eastAsia="宋体" w:cs="宋体"/>
                <w:w w:val="90"/>
                <w:szCs w:val="21"/>
              </w:rPr>
              <w:t>︱</w:t>
            </w: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文明和谐看凉都之城  市夜景篇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江  </w:t>
            </w:r>
            <w:r>
              <w:rPr>
                <w:rFonts w:hint="eastAsia" w:ascii="仿宋_GB2312" w:hAnsi="宋体" w:eastAsia="宋体" w:cs="宋体"/>
                <w:sz w:val="18"/>
                <w:szCs w:val="18"/>
              </w:rPr>
              <w:t>弢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吴  伟  向毕方  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赵  钊  周  松  任玉雯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六盘水日报社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真实的“鲸落 ”你见过吗？我国科学家首次在南海发现“鲸落”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卢海容  贾远平  邹雨萌  沈晔文  汪慧珊  袁纯玉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三亚日报社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深圳交警“膨胀”了！随衣携带小风扇清凉一整天 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姜梦诗  张  延  陈建中  郑夏娜  宋春雨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深圳特区报社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众志成城抗疫情，驰援武汉铜仁情。武汉，铜仁给你的救援物资到了！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申逸恺  徐  芮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铜仁日报社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邵阳匠人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集体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【原创】这些宪法知识你知道吗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惠疆秋  汪  江  张铁玲  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阿克苏日报社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感动中国！只因这名甘孜消防员将一年未见的妻儿拥入怀中……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唐  闯  岳诗蕊 </w:t>
            </w:r>
            <w:r>
              <w:rPr>
                <w:rFonts w:hint="eastAsia" w:ascii="仿宋_GB2312" w:eastAsia="仿宋_GB2312"/>
                <w:w w:val="90"/>
                <w:sz w:val="18"/>
                <w:szCs w:val="18"/>
              </w:rPr>
              <w:t>甲央让布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甘孜日报社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我们的漯河暂停了，但春天总会到来！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李翰光  张  波  杨三川  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焦海洋  冼  薇  王  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漯河日报社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短视频新闻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向您敬礼！爱心阿姨为交警隔空送爱心餐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杨元琪  祁凯琳  许丰婕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平顶山日报社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国际传播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Stephy’s  Pingtan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Travel（老外看平潭）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高  芳  余  臻  雷  琼   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林  婷  余秀秀  余小梅  </w:t>
            </w:r>
          </w:p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林盼康  魏欣然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平潭综合实验区融媒体中心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国际传播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“等到春暖花开日，我们会再见的！”老外录视频为南京打气为中国祈福！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高  峰  谷文俊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南京报业传媒集团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1219</Words>
  <Characters>6951</Characters>
  <Lines>57</Lines>
  <Paragraphs>16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2021-07-02T08:03:00Z</dcterms:created>
  <dc:creator>User</dc:creator>
  <cp:lastModifiedBy>Administrator</cp:lastModifiedBy>
  <cp:lastPrinted>2021-07-05T07:24:00Z</cp:lastPrinted>
  <dcterms:modified xsi:type="dcterms:W3CDTF">2021-07-14T01:15:05Z</dcterms:modified>
  <dc:title>2020年度中国城市党报媒体融合奖评选结果公示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